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F0" w:rsidRPr="00311D26" w:rsidRDefault="000C77F0" w:rsidP="000C77F0">
      <w:pPr>
        <w:spacing w:after="0"/>
        <w:jc w:val="center"/>
        <w:rPr>
          <w:b/>
          <w:sz w:val="26"/>
          <w:szCs w:val="26"/>
        </w:rPr>
      </w:pPr>
      <w:r w:rsidRPr="00311D26">
        <w:rPr>
          <w:b/>
          <w:sz w:val="26"/>
          <w:szCs w:val="26"/>
        </w:rPr>
        <w:t>CỘNG HÒA XÃ HỘI CHỦ NGHĨA VIỆT NAM</w:t>
      </w:r>
    </w:p>
    <w:p w:rsidR="000C77F0" w:rsidRDefault="000C77F0" w:rsidP="000C77F0">
      <w:pPr>
        <w:spacing w:after="0"/>
        <w:jc w:val="center"/>
      </w:pPr>
      <w:r>
        <w:rPr>
          <w:noProof/>
        </w:rPr>
        <mc:AlternateContent>
          <mc:Choice Requires="wps">
            <w:drawing>
              <wp:anchor distT="0" distB="0" distL="114300" distR="114300" simplePos="0" relativeHeight="251659264" behindDoc="0" locked="0" layoutInCell="1" allowOverlap="1" wp14:anchorId="193C77CE" wp14:editId="3FCCD51B">
                <wp:simplePos x="0" y="0"/>
                <wp:positionH relativeFrom="column">
                  <wp:posOffset>1852295</wp:posOffset>
                </wp:positionH>
                <wp:positionV relativeFrom="paragraph">
                  <wp:posOffset>217501</wp:posOffset>
                </wp:positionV>
                <wp:extent cx="21945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85pt,17.15pt" to="318.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" strokecolor="#4a7ebb"/>
            </w:pict>
          </mc:Fallback>
        </mc:AlternateContent>
      </w:r>
      <w:r w:rsidRPr="00311D26">
        <w:rPr>
          <w:b/>
        </w:rPr>
        <w:t>Độc lập - Tự do - Hạnh phúc</w:t>
      </w:r>
    </w:p>
    <w:p w:rsidR="000C77F0" w:rsidRDefault="000C77F0" w:rsidP="000C77F0">
      <w:pPr>
        <w:spacing w:before="120" w:after="480"/>
        <w:jc w:val="right"/>
      </w:pPr>
      <w:r>
        <w:t xml:space="preserve">                             </w:t>
      </w:r>
      <w:r w:rsidR="00D63A48">
        <w:t>Bình Lục</w:t>
      </w:r>
      <w:r>
        <w:t xml:space="preserve">, ngày     </w:t>
      </w:r>
      <w:r w:rsidR="00326993">
        <w:t>tháng 11</w:t>
      </w:r>
      <w:r w:rsidR="00C326CF">
        <w:t xml:space="preserve"> năm 2021</w:t>
      </w:r>
    </w:p>
    <w:p w:rsidR="00DA0DA4" w:rsidRPr="00C73425" w:rsidRDefault="000C77F0" w:rsidP="000C77F0">
      <w:pPr>
        <w:spacing w:before="360" w:after="360"/>
        <w:jc w:val="center"/>
        <w:rPr>
          <w:b/>
        </w:rPr>
      </w:pPr>
      <w:r w:rsidRPr="00C73425">
        <w:rPr>
          <w:b/>
        </w:rPr>
        <w:t>BÁO CÁO KẾT QUẢ TRINH SÁT</w:t>
      </w:r>
    </w:p>
    <w:p w:rsidR="000C77F0" w:rsidRDefault="000C77F0" w:rsidP="000C77F0">
      <w:pPr>
        <w:spacing w:before="120" w:after="120" w:line="360" w:lineRule="auto"/>
        <w:jc w:val="both"/>
      </w:pPr>
      <w:r>
        <w:tab/>
      </w:r>
      <w:r w:rsidRPr="00C73425">
        <w:rPr>
          <w:b/>
        </w:rPr>
        <w:t>Kính gửi:</w:t>
      </w:r>
      <w:r>
        <w:t xml:space="preserve"> Lãnh đạo Công an huyện Bình Lục - Công an tỉnh Hà Nam</w:t>
      </w:r>
    </w:p>
    <w:p w:rsidR="000C77F0" w:rsidRDefault="000C77F0" w:rsidP="000C77F0">
      <w:pPr>
        <w:spacing w:before="120" w:after="120" w:line="360" w:lineRule="auto"/>
        <w:jc w:val="both"/>
      </w:pPr>
      <w:r>
        <w:tab/>
        <w:t>Tôi: Nguyễn Thị</w:t>
      </w:r>
      <w:r w:rsidR="006A05BC">
        <w:t xml:space="preserve"> Hương</w:t>
      </w:r>
      <w:r>
        <w:t xml:space="preserve">         Cấp bậ</w:t>
      </w:r>
      <w:r w:rsidR="00E951D1">
        <w:t>c: Thượn</w:t>
      </w:r>
      <w:r>
        <w:t>g úy         Chức vụ: Cán bộ</w:t>
      </w:r>
    </w:p>
    <w:p w:rsidR="000C77F0" w:rsidRDefault="000C77F0" w:rsidP="000C77F0">
      <w:pPr>
        <w:spacing w:before="120" w:after="120" w:line="360" w:lineRule="auto"/>
        <w:jc w:val="both"/>
      </w:pPr>
      <w:r>
        <w:tab/>
        <w:t>Đơn vị công tác: Đội CSĐTTP về kinh tế - ma túy</w:t>
      </w:r>
    </w:p>
    <w:p w:rsidR="000C77F0" w:rsidRDefault="000C77F0" w:rsidP="000C77F0">
      <w:pPr>
        <w:spacing w:before="120" w:after="120" w:line="360" w:lineRule="auto"/>
        <w:jc w:val="both"/>
      </w:pPr>
      <w:r>
        <w:tab/>
        <w:t>Tôi xin báo cáo nội dung như sau:</w:t>
      </w:r>
    </w:p>
    <w:p w:rsidR="00600F9F" w:rsidRDefault="00600F9F" w:rsidP="000C77F0">
      <w:pPr>
        <w:spacing w:before="120" w:after="120" w:line="360" w:lineRule="auto"/>
        <w:jc w:val="both"/>
      </w:pPr>
      <w:r>
        <w:tab/>
        <w:t xml:space="preserve">Thực hiện kế hoạch sưu tra đối tượng </w:t>
      </w:r>
      <w:r w:rsidR="006A05BC">
        <w:t>Trần Quốc Bảo, sinh năm: 1991</w:t>
      </w:r>
      <w:r>
        <w:t xml:space="preserve">; HKTT: Thôn </w:t>
      </w:r>
      <w:r w:rsidR="006A05BC">
        <w:t>Tiêu Hạ Bắc</w:t>
      </w:r>
      <w:r w:rsidR="00E951D1">
        <w:t xml:space="preserve">, xã </w:t>
      </w:r>
      <w:r w:rsidR="006A05BC">
        <w:t>Tiêu Động</w:t>
      </w:r>
      <w:r>
        <w:t>, huyện Bình Lục, tỉnh Hà Nam. Tôi xin báo cáo kết quả trinh sát cụ thể như sau:</w:t>
      </w:r>
    </w:p>
    <w:p w:rsidR="00600F9F" w:rsidRDefault="00600F9F" w:rsidP="000C77F0">
      <w:pPr>
        <w:spacing w:before="120" w:after="120" w:line="360" w:lineRule="auto"/>
        <w:jc w:val="both"/>
      </w:pPr>
      <w:r>
        <w:tab/>
      </w:r>
      <w:r w:rsidR="00326993">
        <w:t>Hàng ngày, vào khoảng 02h00</w:t>
      </w:r>
      <w:r w:rsidR="00326993" w:rsidRPr="00326993">
        <w:t xml:space="preserve"> </w:t>
      </w:r>
      <w:r w:rsidR="00326993">
        <w:t>Trần Quốc Bảo</w:t>
      </w:r>
      <w:r w:rsidR="00326993">
        <w:t xml:space="preserve"> sẽ đi mua thịt lợn từ tiểu thương trên chợ đầu mối gia suc gia cầm thuộ</w:t>
      </w:r>
      <w:r w:rsidR="00C259A1">
        <w:t>c xã Bối Cầu, huyện Bình Lục, tỉnh Hà Nam sau đó chở về nhà để xay giò chả. Lượng thịt đều tươi mới, sạch sẽ, đảm bảo vệ sinh an toàn thực phẩm. Gần đây, đối tượng đã trang bị thùng giữ nhiệt để chở thịt, có nắp đậy kín, đảm bảo vệ sinh trong quá trình vận chuyển.</w:t>
      </w:r>
      <w:r w:rsidR="00326993">
        <w:t xml:space="preserve"> </w:t>
      </w:r>
      <w:r w:rsidR="00D63A48">
        <w:t>Thị trường tiêu thụ của cơ sở chủ yếu là tạ</w:t>
      </w:r>
      <w:r w:rsidR="00C30353">
        <w:t>i chợ quê xã Tiêu Động</w:t>
      </w:r>
      <w:r w:rsidR="00D63A48">
        <w:t xml:space="preserve"> và các quán bán đồ ăn</w:t>
      </w:r>
      <w:r w:rsidR="00C30353">
        <w:t xml:space="preserve"> trưa, bánh mỳ</w:t>
      </w:r>
      <w:r w:rsidR="00D63A48">
        <w:t xml:space="preserve"> tại xã </w:t>
      </w:r>
      <w:r w:rsidR="00C30353">
        <w:t>Tiêu Động</w:t>
      </w:r>
      <w:r w:rsidR="00F90652">
        <w:t>.</w:t>
      </w:r>
      <w:bookmarkStart w:id="0" w:name="_GoBack"/>
      <w:bookmarkEnd w:id="0"/>
    </w:p>
    <w:p w:rsidR="00E6157D" w:rsidRPr="00600F9F" w:rsidRDefault="00600F9F" w:rsidP="00600F9F">
      <w:pPr>
        <w:spacing w:before="120" w:after="120" w:line="360" w:lineRule="auto"/>
        <w:jc w:val="both"/>
      </w:pPr>
      <w:r>
        <w:tab/>
        <w:t xml:space="preserve">Tôi đề xuất lãnh đạo công an huyện cử trinh sát và CTVBM tiếp tục theo dõi, nắm tình hình về đối tượng </w:t>
      </w:r>
      <w:r w:rsidR="00A86465">
        <w:t>Trần Quốc Bảo</w:t>
      </w:r>
      <w:r>
        <w:t xml:space="preserve"> và hoạt động sản xuất, chế biến giò chả củ</w:t>
      </w:r>
      <w:r w:rsidR="00A86465">
        <w:t>a Bảo</w:t>
      </w:r>
      <w:r>
        <w:t>.</w:t>
      </w:r>
    </w:p>
    <w:p w:rsidR="000C77F0" w:rsidRDefault="000C77F0" w:rsidP="000C77F0">
      <w:pPr>
        <w:spacing w:before="120" w:after="120" w:line="360" w:lineRule="auto"/>
        <w:jc w:val="both"/>
      </w:pPr>
      <w:r>
        <w:t xml:space="preserve"> </w:t>
      </w:r>
      <w:r w:rsidR="00E6157D">
        <w:tab/>
      </w:r>
      <w:r w:rsidR="00600F9F">
        <w:t xml:space="preserve"> Trên đây là kết quả trinh sát nắm tình hình sản xuất, chế biến giò chả của đối tượng </w:t>
      </w:r>
      <w:r w:rsidR="00A86465">
        <w:t>Trần Quốc Bảo</w:t>
      </w:r>
      <w:r w:rsidR="00600F9F">
        <w:t>. T</w:t>
      </w:r>
      <w:r w:rsidR="00E6157D">
        <w:t xml:space="preserve">ôi báo cáo Lãnh đạo Công an huyện </w:t>
      </w:r>
      <w:r>
        <w:t>biết và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0C77F0" w:rsidTr="000C77F0">
        <w:tc>
          <w:tcPr>
            <w:tcW w:w="4766" w:type="dxa"/>
          </w:tcPr>
          <w:p w:rsidR="000C77F0" w:rsidRPr="000C77F0" w:rsidRDefault="000C77F0" w:rsidP="00E951D1">
            <w:pPr>
              <w:jc w:val="center"/>
              <w:rPr>
                <w:b/>
              </w:rPr>
            </w:pPr>
            <w:r w:rsidRPr="000C77F0">
              <w:rPr>
                <w:b/>
              </w:rPr>
              <w:t xml:space="preserve">LÃNH ĐẠO </w:t>
            </w:r>
            <w:r w:rsidR="00E951D1">
              <w:rPr>
                <w:b/>
              </w:rPr>
              <w:t>CÔNG AN HUYỆN</w:t>
            </w:r>
          </w:p>
        </w:tc>
        <w:tc>
          <w:tcPr>
            <w:tcW w:w="4767" w:type="dxa"/>
          </w:tcPr>
          <w:p w:rsidR="000C77F0" w:rsidRDefault="000C77F0" w:rsidP="000C77F0">
            <w:pPr>
              <w:jc w:val="center"/>
              <w:rPr>
                <w:b/>
              </w:rPr>
            </w:pPr>
            <w:r w:rsidRPr="000C77F0">
              <w:rPr>
                <w:b/>
              </w:rPr>
              <w:t>TRINH SÁT BÁO CÁO</w:t>
            </w:r>
          </w:p>
          <w:p w:rsidR="000C77F0" w:rsidRDefault="000C77F0" w:rsidP="000C77F0">
            <w:pPr>
              <w:jc w:val="center"/>
              <w:rPr>
                <w:b/>
              </w:rPr>
            </w:pPr>
          </w:p>
          <w:p w:rsidR="000C77F0" w:rsidRDefault="000C77F0" w:rsidP="000C77F0">
            <w:pPr>
              <w:jc w:val="center"/>
              <w:rPr>
                <w:b/>
              </w:rPr>
            </w:pPr>
          </w:p>
          <w:p w:rsidR="000C77F0" w:rsidRDefault="000C77F0" w:rsidP="000C77F0">
            <w:pPr>
              <w:jc w:val="center"/>
              <w:rPr>
                <w:b/>
              </w:rPr>
            </w:pPr>
            <w:r>
              <w:rPr>
                <w:b/>
              </w:rPr>
              <w:t xml:space="preserve"> </w:t>
            </w:r>
          </w:p>
          <w:p w:rsidR="000C77F0" w:rsidRPr="000C77F0" w:rsidRDefault="000C77F0" w:rsidP="00E951D1">
            <w:pPr>
              <w:rPr>
                <w:b/>
              </w:rPr>
            </w:pPr>
          </w:p>
        </w:tc>
      </w:tr>
    </w:tbl>
    <w:p w:rsidR="000C77F0" w:rsidRDefault="000C77F0" w:rsidP="000C77F0">
      <w:pPr>
        <w:jc w:val="both"/>
      </w:pPr>
    </w:p>
    <w:sectPr w:rsidR="000C77F0"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F0"/>
    <w:rsid w:val="000C77F0"/>
    <w:rsid w:val="002C78BB"/>
    <w:rsid w:val="00326993"/>
    <w:rsid w:val="00441F00"/>
    <w:rsid w:val="00600F9F"/>
    <w:rsid w:val="006A05BC"/>
    <w:rsid w:val="00721A08"/>
    <w:rsid w:val="0079409E"/>
    <w:rsid w:val="009877F1"/>
    <w:rsid w:val="00A86465"/>
    <w:rsid w:val="00AA79F7"/>
    <w:rsid w:val="00C259A1"/>
    <w:rsid w:val="00C30353"/>
    <w:rsid w:val="00C326CF"/>
    <w:rsid w:val="00C66591"/>
    <w:rsid w:val="00C73425"/>
    <w:rsid w:val="00D63A48"/>
    <w:rsid w:val="00DA0DA4"/>
    <w:rsid w:val="00E6157D"/>
    <w:rsid w:val="00E951D1"/>
    <w:rsid w:val="00F9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AF621-058C-4B27-9F12-C0F97744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6</cp:revision>
  <cp:lastPrinted>2022-04-27T09:08:00Z</cp:lastPrinted>
  <dcterms:created xsi:type="dcterms:W3CDTF">2022-04-14T01:49:00Z</dcterms:created>
  <dcterms:modified xsi:type="dcterms:W3CDTF">2022-04-27T12:56:00Z</dcterms:modified>
</cp:coreProperties>
</file>